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E182" w14:textId="77777777" w:rsidR="00C11B19" w:rsidRDefault="00C11B19" w:rsidP="00C11B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B1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(далее – Институт) в период с 25 мая по 30 июля 2026 года запускает опрос работников организаций различных отраслей экономики в целях оценки негативного влияния </w:t>
      </w:r>
      <w:proofErr w:type="spellStart"/>
      <w:r w:rsidRPr="00C11B19">
        <w:rPr>
          <w:rFonts w:ascii="Times New Roman" w:hAnsi="Times New Roman" w:cs="Times New Roman"/>
          <w:sz w:val="28"/>
          <w:szCs w:val="28"/>
        </w:rPr>
        <w:t>монотонии</w:t>
      </w:r>
      <w:proofErr w:type="spellEnd"/>
      <w:r w:rsidRPr="00C11B19">
        <w:rPr>
          <w:rFonts w:ascii="Times New Roman" w:hAnsi="Times New Roman" w:cs="Times New Roman"/>
          <w:sz w:val="28"/>
          <w:szCs w:val="28"/>
        </w:rPr>
        <w:t xml:space="preserve"> и стрессовых ситуаций на жизнь и здоровье работающих. </w:t>
      </w:r>
    </w:p>
    <w:p w14:paraId="78715082" w14:textId="77777777" w:rsidR="00C11B19" w:rsidRDefault="00C11B19" w:rsidP="00C11B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B19">
        <w:rPr>
          <w:rFonts w:ascii="Times New Roman" w:hAnsi="Times New Roman" w:cs="Times New Roman"/>
          <w:sz w:val="28"/>
          <w:szCs w:val="28"/>
        </w:rPr>
        <w:t xml:space="preserve">Результаты опроса будут обобщены и представлены в виде научно обоснованных рекомендаций по снижению производственного травматизма по конкретным психофизиологическим факторам. </w:t>
      </w:r>
    </w:p>
    <w:p w14:paraId="3244E07F" w14:textId="77777777" w:rsidR="00C11B19" w:rsidRDefault="00C11B19" w:rsidP="00C11B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B19">
        <w:rPr>
          <w:rFonts w:ascii="Times New Roman" w:hAnsi="Times New Roman" w:cs="Times New Roman"/>
          <w:sz w:val="28"/>
          <w:szCs w:val="28"/>
        </w:rPr>
        <w:t xml:space="preserve">Пройти опрос можно на Электронной платформе по охране труда (https://safe.vcot.info) по ссылке https://safe.vcot.info/cabinet/opros-2026. Для прохождения опроса требуется регистрация в личном кабинете на электронной платформе. </w:t>
      </w:r>
    </w:p>
    <w:p w14:paraId="5BFB38F2" w14:textId="2E2A928C" w:rsidR="00C342ED" w:rsidRPr="00C11B19" w:rsidRDefault="00C11B19" w:rsidP="00C11B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B19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проведения опроса от Института: Марченко Александр Дмитриевич (контактный телефон: +7 (499)164-98-64, доб. 1121; электронная почта: </w:t>
      </w:r>
      <w:proofErr w:type="gramStart"/>
      <w:r w:rsidRPr="00C11B19">
        <w:rPr>
          <w:rFonts w:ascii="Times New Roman" w:hAnsi="Times New Roman" w:cs="Times New Roman"/>
          <w:sz w:val="28"/>
          <w:szCs w:val="28"/>
        </w:rPr>
        <w:t>marchenkoad@vcot.info )</w:t>
      </w:r>
      <w:proofErr w:type="gramEnd"/>
      <w:r w:rsidRPr="00C11B19">
        <w:rPr>
          <w:rFonts w:ascii="Times New Roman" w:hAnsi="Times New Roman" w:cs="Times New Roman"/>
          <w:sz w:val="28"/>
          <w:szCs w:val="28"/>
        </w:rPr>
        <w:t>.</w:t>
      </w:r>
    </w:p>
    <w:sectPr w:rsidR="00C342ED" w:rsidRPr="00C1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D"/>
    <w:rsid w:val="00C11B19"/>
    <w:rsid w:val="00C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F937"/>
  <w15:chartTrackingRefBased/>
  <w15:docId w15:val="{68F32363-F7D3-457A-960A-0BCACE66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anna_0592@mail.ru</dc:creator>
  <cp:keywords/>
  <dc:description/>
  <cp:lastModifiedBy>anna_0592@mail.ru</cp:lastModifiedBy>
  <cp:revision>3</cp:revision>
  <dcterms:created xsi:type="dcterms:W3CDTF">2026-06-02T04:05:00Z</dcterms:created>
  <dcterms:modified xsi:type="dcterms:W3CDTF">2026-06-02T04:06:00Z</dcterms:modified>
</cp:coreProperties>
</file>